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1B8B2C" wp14:editId="13B6E30A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4251BF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4251BF" w:rsidRDefault="004251BF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 w:rsidR="004304AE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251BF" w:rsidRPr="004251BF" w:rsidRDefault="00AF7E9E" w:rsidP="000E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ПРОЕКТ</w:t>
            </w:r>
            <w:bookmarkStart w:id="0" w:name="_GoBack"/>
            <w:bookmarkEnd w:id="0"/>
          </w:p>
        </w:tc>
      </w:tr>
    </w:tbl>
    <w:p w:rsidR="004251BF" w:rsidRPr="009D17BA" w:rsidRDefault="004251BF" w:rsidP="00A22AA3">
      <w:pPr>
        <w:pStyle w:val="1"/>
        <w:spacing w:line="240" w:lineRule="auto"/>
        <w:rPr>
          <w:szCs w:val="28"/>
        </w:rPr>
      </w:pPr>
    </w:p>
    <w:p w:rsidR="00E81CA0" w:rsidRPr="000E31CB" w:rsidRDefault="00E81CA0" w:rsidP="00E81CA0">
      <w:pPr>
        <w:pStyle w:val="a9"/>
        <w:tabs>
          <w:tab w:val="clear" w:pos="4677"/>
          <w:tab w:val="clear" w:pos="9355"/>
        </w:tabs>
        <w:ind w:right="284"/>
        <w:rPr>
          <w:b/>
          <w:sz w:val="28"/>
          <w:szCs w:val="28"/>
        </w:rPr>
      </w:pPr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Pr="000E31CB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E31CB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0E3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Алексеевского муниципального</w:t>
      </w:r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района от 16.11.2018 № 78</w:t>
      </w:r>
    </w:p>
    <w:p w:rsidR="000E31CB" w:rsidRPr="000E31CB" w:rsidRDefault="000E31CB" w:rsidP="000E31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0E31CB" w:rsidRPr="000E31CB" w:rsidRDefault="000E31CB" w:rsidP="000E31CB">
      <w:pPr>
        <w:spacing w:before="100" w:beforeAutospacing="1" w:after="24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Во исполнение протеста прокуратуры Алексеевского района Республики Татарстан от 14.07.2020 № 02-08-03 в целях приведения в соответствие п.6 ст.407 Налогового кодекса Российской Федерации</w:t>
      </w:r>
    </w:p>
    <w:p w:rsidR="000E31CB" w:rsidRDefault="000E31CB" w:rsidP="000E31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C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0E31CB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 w:rsidRPr="000E31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0E31CB" w:rsidRPr="000E31CB" w:rsidRDefault="000E31CB" w:rsidP="000E31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1CB" w:rsidRPr="000E31CB" w:rsidRDefault="000E31CB" w:rsidP="000E31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</w:t>
      </w:r>
      <w:proofErr w:type="spellStart"/>
      <w:r w:rsidRPr="000E31CB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0E31CB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от 16.11.2018 № </w:t>
      </w:r>
      <w:proofErr w:type="gramStart"/>
      <w:r w:rsidRPr="000E31CB">
        <w:rPr>
          <w:rFonts w:ascii="Times New Roman" w:hAnsi="Times New Roman" w:cs="Times New Roman"/>
          <w:sz w:val="28"/>
          <w:szCs w:val="28"/>
        </w:rPr>
        <w:t>78  «</w:t>
      </w:r>
      <w:proofErr w:type="gramEnd"/>
      <w:r w:rsidRPr="000E31CB">
        <w:rPr>
          <w:rFonts w:ascii="Times New Roman" w:hAnsi="Times New Roman" w:cs="Times New Roman"/>
          <w:sz w:val="28"/>
          <w:szCs w:val="28"/>
        </w:rPr>
        <w:t>О налоге на имущество физических лиц» следующего содержания:</w:t>
      </w:r>
    </w:p>
    <w:p w:rsidR="000E31CB" w:rsidRPr="000E31CB" w:rsidRDefault="000E31CB" w:rsidP="000E31C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 xml:space="preserve">Абз.8 </w:t>
      </w:r>
      <w:proofErr w:type="gramStart"/>
      <w:r w:rsidRPr="000E31CB">
        <w:rPr>
          <w:rFonts w:ascii="Times New Roman" w:hAnsi="Times New Roman" w:cs="Times New Roman"/>
          <w:sz w:val="28"/>
          <w:szCs w:val="28"/>
        </w:rPr>
        <w:t>п.4  изложить</w:t>
      </w:r>
      <w:proofErr w:type="gramEnd"/>
      <w:r w:rsidRPr="000E31C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E31CB" w:rsidRPr="000E31CB" w:rsidRDefault="000E31CB" w:rsidP="000E31C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31CB">
        <w:rPr>
          <w:rFonts w:ascii="Times New Roman" w:hAnsi="Times New Roman"/>
          <w:sz w:val="28"/>
          <w:szCs w:val="28"/>
        </w:rPr>
        <w:t xml:space="preserve">«Физическое лицо, имеющее право на налоговую льготу, предоставляет в налоговый орган по своему выбору </w:t>
      </w:r>
      <w:hyperlink r:id="rId6" w:history="1">
        <w:r w:rsidRPr="000E31CB">
          <w:rPr>
            <w:rStyle w:val="ab"/>
            <w:rFonts w:ascii="Times New Roman" w:hAnsi="Times New Roman"/>
            <w:sz w:val="28"/>
            <w:szCs w:val="28"/>
          </w:rPr>
          <w:t>заявление</w:t>
        </w:r>
      </w:hyperlink>
      <w:r w:rsidRPr="000E31CB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документы, указанные в Приложении к настоящему решению, подтверждающие его право на налоговую льготу».</w:t>
      </w:r>
    </w:p>
    <w:p w:rsidR="000E31CB" w:rsidRPr="000E31CB" w:rsidRDefault="000E31CB" w:rsidP="000E3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1CB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 в сети Интернет на портале муниципальных образований Республики Татарстан.</w:t>
      </w:r>
    </w:p>
    <w:p w:rsidR="00E81CA0" w:rsidRPr="007C306E" w:rsidRDefault="00E81CA0" w:rsidP="00E81C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2AA3" w:rsidRPr="007C306E" w:rsidRDefault="00A22AA3" w:rsidP="00E81CA0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0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C306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7C30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2AA3" w:rsidRPr="007C306E" w:rsidRDefault="00A22AA3" w:rsidP="00E81CA0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06E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C5498D" w:rsidRPr="00E81CA0" w:rsidRDefault="00A22AA3" w:rsidP="00E81CA0">
      <w:pPr>
        <w:pStyle w:val="a6"/>
        <w:rPr>
          <w:rFonts w:ascii="Times New Roman" w:hAnsi="Times New Roman" w:cs="Times New Roman"/>
          <w:sz w:val="28"/>
          <w:szCs w:val="28"/>
        </w:rPr>
      </w:pPr>
      <w:r w:rsidRPr="007C306E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7C30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7C306E">
        <w:rPr>
          <w:rFonts w:ascii="Times New Roman" w:hAnsi="Times New Roman" w:cs="Times New Roman"/>
          <w:sz w:val="28"/>
          <w:szCs w:val="28"/>
        </w:rPr>
        <w:t>Ф.Я.Хамадеев</w:t>
      </w:r>
      <w:proofErr w:type="spellEnd"/>
      <w:r w:rsidRPr="00E81C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498D" w:rsidRPr="00E81CA0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0E31CB"/>
    <w:rsid w:val="001840EC"/>
    <w:rsid w:val="00407332"/>
    <w:rsid w:val="004251BF"/>
    <w:rsid w:val="004304AE"/>
    <w:rsid w:val="004543DE"/>
    <w:rsid w:val="00496354"/>
    <w:rsid w:val="005F195F"/>
    <w:rsid w:val="006013A3"/>
    <w:rsid w:val="006246F5"/>
    <w:rsid w:val="00627FEA"/>
    <w:rsid w:val="007837B9"/>
    <w:rsid w:val="007B0AC2"/>
    <w:rsid w:val="007C306E"/>
    <w:rsid w:val="00835593"/>
    <w:rsid w:val="008C7249"/>
    <w:rsid w:val="00955F4E"/>
    <w:rsid w:val="00975E47"/>
    <w:rsid w:val="009D17BA"/>
    <w:rsid w:val="00A22AA3"/>
    <w:rsid w:val="00AF7E9E"/>
    <w:rsid w:val="00B02CDB"/>
    <w:rsid w:val="00B459F0"/>
    <w:rsid w:val="00C5498D"/>
    <w:rsid w:val="00DA3974"/>
    <w:rsid w:val="00DD4953"/>
    <w:rsid w:val="00DD7545"/>
    <w:rsid w:val="00DE12D9"/>
    <w:rsid w:val="00E10F26"/>
    <w:rsid w:val="00E510C9"/>
    <w:rsid w:val="00E81CA0"/>
    <w:rsid w:val="00E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CBC6"/>
  <w15:docId w15:val="{CA367680-83BB-4B5E-B7CC-3D36F17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D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9D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E81C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rsid w:val="00E81C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Hyperlink"/>
    <w:rsid w:val="000E3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2020-07-23T06:51:00Z</cp:lastPrinted>
  <dcterms:created xsi:type="dcterms:W3CDTF">2020-08-12T07:56:00Z</dcterms:created>
  <dcterms:modified xsi:type="dcterms:W3CDTF">2020-08-12T07:56:00Z</dcterms:modified>
</cp:coreProperties>
</file>